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0BBA" w14:textId="77777777" w:rsidR="00937106" w:rsidRDefault="00C66AA5">
      <w:r>
        <w:t>Til medlemmerne i</w:t>
      </w:r>
      <w:r>
        <w:tab/>
      </w:r>
      <w:r>
        <w:tab/>
      </w:r>
      <w:r>
        <w:tab/>
      </w:r>
      <w:r>
        <w:tab/>
        <w:t xml:space="preserve">Dato: 7. november 2017 </w:t>
      </w:r>
    </w:p>
    <w:p w14:paraId="7D60D2A1" w14:textId="77777777" w:rsidR="00C66AA5" w:rsidRDefault="00C66AA5"/>
    <w:p w14:paraId="067D78A2" w14:textId="77777777" w:rsidR="00C66AA5" w:rsidRDefault="00C66AA5">
      <w:r>
        <w:t>AB Bjerringhus</w:t>
      </w:r>
    </w:p>
    <w:p w14:paraId="168981FF" w14:textId="77777777" w:rsidR="00C66AA5" w:rsidRDefault="00C66AA5"/>
    <w:p w14:paraId="344CCE62" w14:textId="77777777" w:rsidR="00C66AA5" w:rsidRDefault="00C66AA5"/>
    <w:p w14:paraId="019648AB" w14:textId="77777777" w:rsidR="00C66AA5" w:rsidRDefault="00C66AA5"/>
    <w:p w14:paraId="7D6E6B09" w14:textId="77777777" w:rsidR="00C66AA5" w:rsidRDefault="00C66AA5">
      <w:r>
        <w:t>Der indkaldes herved til ekstraordinær generalforsamling, der afholdes</w:t>
      </w:r>
    </w:p>
    <w:p w14:paraId="100D2AD7" w14:textId="77777777" w:rsidR="00C66AA5" w:rsidRDefault="00C66AA5"/>
    <w:p w14:paraId="64312EC7" w14:textId="77777777" w:rsidR="00C66AA5" w:rsidRDefault="00C66AA5" w:rsidP="00C66AA5">
      <w:pPr>
        <w:jc w:val="center"/>
        <w:rPr>
          <w:b/>
        </w:rPr>
      </w:pPr>
      <w:r>
        <w:rPr>
          <w:b/>
        </w:rPr>
        <w:t>Tirsdag d. 21/11 kl. 19.00</w:t>
      </w:r>
    </w:p>
    <w:p w14:paraId="4DDC7CBB" w14:textId="77777777" w:rsidR="00C66AA5" w:rsidRDefault="00C66AA5" w:rsidP="00C66AA5">
      <w:pPr>
        <w:jc w:val="center"/>
        <w:rPr>
          <w:b/>
        </w:rPr>
      </w:pPr>
    </w:p>
    <w:p w14:paraId="1EA9F61D" w14:textId="77777777" w:rsidR="00C66AA5" w:rsidRDefault="00C66AA5" w:rsidP="00C66AA5">
      <w:pPr>
        <w:jc w:val="center"/>
        <w:rPr>
          <w:b/>
        </w:rPr>
      </w:pPr>
      <w:r>
        <w:rPr>
          <w:b/>
        </w:rPr>
        <w:t xml:space="preserve">Julius Bloms Gade </w:t>
      </w:r>
      <w:r w:rsidR="006C4044">
        <w:rPr>
          <w:b/>
        </w:rPr>
        <w:t>19 – kælderen</w:t>
      </w:r>
    </w:p>
    <w:p w14:paraId="79538AC0" w14:textId="77777777" w:rsidR="006C4044" w:rsidRDefault="006C4044" w:rsidP="00C66AA5">
      <w:pPr>
        <w:jc w:val="center"/>
        <w:rPr>
          <w:b/>
        </w:rPr>
      </w:pPr>
    </w:p>
    <w:p w14:paraId="14FEEE40" w14:textId="77777777" w:rsidR="006C4044" w:rsidRDefault="006C4044" w:rsidP="00C66AA5">
      <w:pPr>
        <w:jc w:val="center"/>
        <w:rPr>
          <w:b/>
        </w:rPr>
      </w:pPr>
    </w:p>
    <w:p w14:paraId="1306C287" w14:textId="77777777" w:rsidR="006C4044" w:rsidRDefault="006C4044" w:rsidP="006C4044">
      <w:pPr>
        <w:rPr>
          <w:u w:val="single"/>
        </w:rPr>
      </w:pPr>
      <w:r w:rsidRPr="006C4044">
        <w:rPr>
          <w:u w:val="single"/>
        </w:rPr>
        <w:t>Der vil være følgende dagsorden:</w:t>
      </w:r>
    </w:p>
    <w:p w14:paraId="05616E24" w14:textId="77777777" w:rsidR="006C4044" w:rsidRDefault="006C4044" w:rsidP="006C4044">
      <w:pPr>
        <w:rPr>
          <w:u w:val="single"/>
        </w:rPr>
      </w:pPr>
    </w:p>
    <w:p w14:paraId="05CB1E4B" w14:textId="77777777" w:rsidR="006C4044" w:rsidRDefault="006C4044" w:rsidP="006C4044">
      <w:pPr>
        <w:pStyle w:val="Listeafsnit"/>
        <w:numPr>
          <w:ilvl w:val="0"/>
          <w:numId w:val="1"/>
        </w:numPr>
      </w:pPr>
      <w:r>
        <w:t>Valg af dirigent og referent</w:t>
      </w:r>
      <w:r w:rsidR="00B40F03">
        <w:br/>
      </w:r>
    </w:p>
    <w:p w14:paraId="5C55D419" w14:textId="1066E7F9" w:rsidR="003B7AD0" w:rsidRPr="00D629ED" w:rsidRDefault="006D6A52" w:rsidP="00D629ED">
      <w:pPr>
        <w:pStyle w:val="Listeafsnit"/>
        <w:numPr>
          <w:ilvl w:val="0"/>
          <w:numId w:val="1"/>
        </w:numPr>
      </w:pPr>
      <w:r>
        <w:t>Beslutning om optagelse af tillægslån</w:t>
      </w:r>
      <w:r w:rsidR="00BF3A31">
        <w:t xml:space="preserve"> (kontant provenu)</w:t>
      </w:r>
      <w:bookmarkStart w:id="0" w:name="_GoBack"/>
      <w:bookmarkEnd w:id="0"/>
      <w:r w:rsidR="00347443" w:rsidRPr="00347443">
        <w:t xml:space="preserve"> </w:t>
      </w:r>
      <w:r w:rsidR="00347443">
        <w:t>på op til 2.000.000</w:t>
      </w:r>
      <w:r>
        <w:t xml:space="preserve"> i forbindelse med konvertering</w:t>
      </w:r>
      <w:r w:rsidR="0040756A">
        <w:t xml:space="preserve"> af foreningens realkredit</w:t>
      </w:r>
      <w:r w:rsidR="00B40F03">
        <w:t>l</w:t>
      </w:r>
      <w:r w:rsidR="0040756A">
        <w:t>ån</w:t>
      </w:r>
      <w:r>
        <w:t>.</w:t>
      </w:r>
      <w:r w:rsidR="00347443">
        <w:br/>
      </w:r>
      <w:r>
        <w:br/>
        <w:t xml:space="preserve">Beløbet skal benyttes til </w:t>
      </w:r>
      <w:r w:rsidR="00E8324F">
        <w:t xml:space="preserve">finansiering af </w:t>
      </w:r>
      <w:r>
        <w:t>følgende</w:t>
      </w:r>
      <w:r w:rsidR="00E8324F">
        <w:t xml:space="preserve"> arbejder</w:t>
      </w:r>
      <w:r>
        <w:t>:</w:t>
      </w:r>
      <w:r w:rsidR="00D629ED">
        <w:br/>
      </w:r>
      <w:r>
        <w:br/>
        <w:t>a</w:t>
      </w:r>
      <w:r>
        <w:tab/>
        <w:t>Istandsættelse af hoved- samt bagtrapper</w:t>
      </w:r>
      <w:r w:rsidR="001F569C">
        <w:t xml:space="preserve"> ca. 1.000.000</w:t>
      </w:r>
      <w:r w:rsidR="00E8324F">
        <w:br/>
        <w:t>b</w:t>
      </w:r>
      <w:r w:rsidR="00E8324F">
        <w:tab/>
        <w:t>Udskiftning af</w:t>
      </w:r>
      <w:r>
        <w:t xml:space="preserve"> vinduer i alle trappeopgange</w:t>
      </w:r>
      <w:r w:rsidR="001F569C">
        <w:t xml:space="preserve"> ca. 400.000</w:t>
      </w:r>
      <w:r>
        <w:br/>
        <w:t>c</w:t>
      </w:r>
      <w:r>
        <w:tab/>
        <w:t>Istandsættelse af facade mod gade</w:t>
      </w:r>
      <w:r w:rsidR="001F569C">
        <w:t xml:space="preserve"> ca. 300.000</w:t>
      </w:r>
      <w:r>
        <w:br/>
        <w:t>d</w:t>
      </w:r>
      <w:r>
        <w:tab/>
        <w:t>Ny port til indgangen til gården</w:t>
      </w:r>
      <w:r w:rsidR="001F569C">
        <w:t xml:space="preserve"> ca. 30.000</w:t>
      </w:r>
      <w:r>
        <w:br/>
        <w:t>e</w:t>
      </w:r>
      <w:r>
        <w:tab/>
        <w:t>Efterfinansiering altanprojekt</w:t>
      </w:r>
      <w:r w:rsidR="001F569C">
        <w:t xml:space="preserve"> ca. 200.000</w:t>
      </w:r>
      <w:r w:rsidR="00F5521A">
        <w:br/>
      </w:r>
      <w:r w:rsidR="00F5521A">
        <w:br/>
        <w:t>(alle beløb er inkl. Moms)</w:t>
      </w:r>
      <w:r w:rsidR="00D629ED">
        <w:br/>
      </w:r>
      <w:r w:rsidR="003B7AD0">
        <w:br/>
      </w:r>
      <w:r w:rsidR="003B7AD0" w:rsidRPr="00D629ED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Som situationen er nu, vil der ved en konvertering med samme løbetid og en obligationsrente på 2% være en </w:t>
      </w:r>
      <w:r w:rsidR="00C419B2" w:rsidRPr="00D629ED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årlig </w:t>
      </w:r>
      <w:r w:rsidR="003B7AD0" w:rsidRPr="00D629ED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besparelse til f</w:t>
      </w:r>
      <w:r w:rsidR="00C419B2" w:rsidRPr="00D629ED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oreningen på ca. 100.000.</w:t>
      </w:r>
      <w:r w:rsidR="003B7AD0" w:rsidRPr="00D629ED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</w:t>
      </w:r>
    </w:p>
    <w:p w14:paraId="63B6AD67" w14:textId="77777777" w:rsidR="003B7AD0" w:rsidRPr="003B7AD0" w:rsidRDefault="003B7AD0" w:rsidP="003B7AD0">
      <w:pP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72273EF4" w14:textId="77777777" w:rsidR="003B7AD0" w:rsidRDefault="003B7AD0" w:rsidP="003B7AD0">
      <w:pPr>
        <w:ind w:left="166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  <w:r w:rsidRPr="003B7AD0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>Omsætter vi besparelsen på de ca. 100.000 årligt til en tillægsbelåning vil vi kunne låne yderligere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ca. 2.</w:t>
      </w:r>
      <w:r w:rsidRPr="003B7AD0"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  <w:t xml:space="preserve"> mio. uden at det vil påvirke foreningens drift eller andelshavernes boligafgift.</w:t>
      </w:r>
    </w:p>
    <w:p w14:paraId="66A6FE1D" w14:textId="77777777" w:rsidR="00D629ED" w:rsidRDefault="00D629ED" w:rsidP="003B7AD0">
      <w:pPr>
        <w:ind w:left="166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6749546B" w14:textId="77777777" w:rsidR="00D629ED" w:rsidRDefault="00D629ED" w:rsidP="00D629ED">
      <w:pPr>
        <w:pStyle w:val="Listeafsnit"/>
        <w:ind w:left="166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0BBAD74B" w14:textId="77777777" w:rsidR="00E8324F" w:rsidRPr="00D629ED" w:rsidRDefault="00E8324F" w:rsidP="00D629ED">
      <w:pPr>
        <w:pStyle w:val="Listeafsnit"/>
        <w:ind w:left="1660"/>
        <w:rPr>
          <w:rFonts w:ascii="Helvetica" w:eastAsia="Times New Roman" w:hAnsi="Helvetica" w:cs="Times New Roman"/>
          <w:color w:val="000000"/>
          <w:sz w:val="21"/>
          <w:szCs w:val="21"/>
          <w:lang w:eastAsia="da-DK"/>
        </w:rPr>
      </w:pPr>
    </w:p>
    <w:p w14:paraId="033874CD" w14:textId="77777777" w:rsidR="00D629ED" w:rsidRPr="00D629ED" w:rsidRDefault="00D629ED" w:rsidP="00D629ED">
      <w:pPr>
        <w:pStyle w:val="Listeafsnit"/>
        <w:ind w:left="1660"/>
        <w:rPr>
          <w:rFonts w:ascii="Times New Roman" w:eastAsia="Times New Roman" w:hAnsi="Times New Roman" w:cs="Times New Roman"/>
          <w:lang w:eastAsia="da-DK"/>
        </w:rPr>
      </w:pPr>
      <w:r w:rsidRPr="00D629ED">
        <w:rPr>
          <w:rFonts w:ascii="Times New Roman" w:eastAsia="Times New Roman" w:hAnsi="Times New Roman" w:cs="Times New Roman"/>
          <w:lang w:eastAsia="da-DK"/>
        </w:rPr>
        <w:br/>
      </w:r>
    </w:p>
    <w:p w14:paraId="27E58D7A" w14:textId="77777777" w:rsidR="00F5521A" w:rsidRPr="00F5521A" w:rsidRDefault="00D629ED" w:rsidP="00F5521A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ab/>
      </w:r>
      <w:r>
        <w:rPr>
          <w:rFonts w:ascii="Times New Roman" w:eastAsia="Times New Roman" w:hAnsi="Times New Roman" w:cs="Times New Roman"/>
          <w:lang w:eastAsia="da-DK"/>
        </w:rPr>
        <w:br/>
      </w:r>
    </w:p>
    <w:p w14:paraId="2C715339" w14:textId="77777777" w:rsidR="00F5521A" w:rsidRDefault="00F5521A" w:rsidP="003B7AD0">
      <w:pPr>
        <w:pStyle w:val="Listeafsnit"/>
        <w:ind w:left="1660"/>
      </w:pPr>
    </w:p>
    <w:p w14:paraId="333ED258" w14:textId="77777777" w:rsidR="00F5521A" w:rsidRDefault="00F5521A" w:rsidP="00347443"/>
    <w:p w14:paraId="4A5F5F25" w14:textId="77777777" w:rsidR="00347443" w:rsidRDefault="00347443" w:rsidP="00347443"/>
    <w:p w14:paraId="0C183B4F" w14:textId="77777777" w:rsidR="00F5521A" w:rsidRDefault="00F5521A" w:rsidP="003B7AD0">
      <w:pPr>
        <w:pStyle w:val="Listeafsnit"/>
        <w:ind w:left="1660"/>
      </w:pPr>
    </w:p>
    <w:p w14:paraId="18A8082A" w14:textId="77777777" w:rsidR="00F5521A" w:rsidRDefault="00F5521A" w:rsidP="00F5521A">
      <w:r>
        <w:lastRenderedPageBreak/>
        <w:t>Til medlemmerne i</w:t>
      </w:r>
      <w:r>
        <w:tab/>
      </w:r>
      <w:r>
        <w:tab/>
      </w:r>
      <w:r>
        <w:tab/>
      </w:r>
      <w:r>
        <w:tab/>
        <w:t xml:space="preserve">Dato: 7. november 2017 </w:t>
      </w:r>
    </w:p>
    <w:p w14:paraId="014DEB29" w14:textId="77777777" w:rsidR="00F5521A" w:rsidRDefault="00F5521A" w:rsidP="00F5521A"/>
    <w:p w14:paraId="25432457" w14:textId="77777777" w:rsidR="00F5521A" w:rsidRDefault="00F5521A" w:rsidP="00F5521A">
      <w:r>
        <w:t>AB Bjerringhus</w:t>
      </w:r>
    </w:p>
    <w:p w14:paraId="1BD5EA09" w14:textId="77777777" w:rsidR="00F5521A" w:rsidRDefault="00F5521A" w:rsidP="00F5521A"/>
    <w:p w14:paraId="788024BC" w14:textId="77777777" w:rsidR="00F5521A" w:rsidRDefault="00F5521A" w:rsidP="00F5521A"/>
    <w:p w14:paraId="670E3119" w14:textId="77777777" w:rsidR="00F5521A" w:rsidRDefault="00F5521A" w:rsidP="00F5521A"/>
    <w:p w14:paraId="267E8ACA" w14:textId="77777777" w:rsidR="00F5521A" w:rsidRDefault="00F5521A" w:rsidP="00F5521A"/>
    <w:p w14:paraId="5F9F20C7" w14:textId="77777777" w:rsidR="00F5521A" w:rsidRDefault="00F5521A" w:rsidP="00F5521A"/>
    <w:p w14:paraId="76B95160" w14:textId="77777777" w:rsidR="00F5521A" w:rsidRDefault="00F5521A" w:rsidP="00F5521A">
      <w:pPr>
        <w:jc w:val="center"/>
        <w:rPr>
          <w:b/>
        </w:rPr>
      </w:pPr>
      <w:r>
        <w:rPr>
          <w:b/>
        </w:rPr>
        <w:t>Fuldmagt</w:t>
      </w:r>
    </w:p>
    <w:p w14:paraId="3E73BCF9" w14:textId="77777777" w:rsidR="00F5521A" w:rsidRDefault="00F5521A" w:rsidP="00F5521A">
      <w:pPr>
        <w:rPr>
          <w:b/>
        </w:rPr>
      </w:pPr>
    </w:p>
    <w:p w14:paraId="792561EA" w14:textId="77777777" w:rsidR="00F5521A" w:rsidRDefault="00F5521A" w:rsidP="00F5521A">
      <w:pPr>
        <w:rPr>
          <w:b/>
        </w:rPr>
      </w:pPr>
    </w:p>
    <w:p w14:paraId="2A2A3676" w14:textId="77777777" w:rsidR="00F5521A" w:rsidRDefault="00F5521A" w:rsidP="00F5521A">
      <w:r>
        <w:t>Undertegnede andelshaver</w:t>
      </w:r>
      <w:r>
        <w:tab/>
        <w:t>______________________________</w:t>
      </w:r>
    </w:p>
    <w:p w14:paraId="30780870" w14:textId="77777777" w:rsidR="00F5521A" w:rsidRDefault="00F5521A" w:rsidP="00F5521A"/>
    <w:p w14:paraId="07E873AD" w14:textId="77777777" w:rsidR="00F5521A" w:rsidRDefault="00F5521A" w:rsidP="00F5521A"/>
    <w:p w14:paraId="7BAA7628" w14:textId="77777777" w:rsidR="00F5521A" w:rsidRDefault="00F5521A" w:rsidP="00F5521A">
      <w:r>
        <w:t>Adresse</w:t>
      </w:r>
      <w:r>
        <w:tab/>
      </w:r>
      <w:r>
        <w:tab/>
      </w:r>
      <w:r>
        <w:tab/>
        <w:t>______________________________</w:t>
      </w:r>
    </w:p>
    <w:p w14:paraId="5583D337" w14:textId="77777777" w:rsidR="00F5521A" w:rsidRDefault="00F5521A" w:rsidP="00F5521A"/>
    <w:p w14:paraId="3D4ADA65" w14:textId="77777777" w:rsidR="00F5521A" w:rsidRDefault="00F5521A" w:rsidP="00F5521A"/>
    <w:p w14:paraId="7BA9205E" w14:textId="77777777" w:rsidR="00F5521A" w:rsidRDefault="00F5521A" w:rsidP="00F5521A"/>
    <w:p w14:paraId="224BA186" w14:textId="77777777" w:rsidR="00F5521A" w:rsidRDefault="00F5521A" w:rsidP="00F5521A">
      <w:r>
        <w:t>Giver hermed fuldmagt til:</w:t>
      </w:r>
      <w:r>
        <w:tab/>
      </w:r>
      <w:r>
        <w:tab/>
        <w:t>______________________________</w:t>
      </w:r>
    </w:p>
    <w:p w14:paraId="4A805065" w14:textId="77777777" w:rsidR="00F5521A" w:rsidRDefault="00F5521A" w:rsidP="00F5521A"/>
    <w:p w14:paraId="37990DCE" w14:textId="77777777" w:rsidR="00F5521A" w:rsidRDefault="00F5521A" w:rsidP="00F5521A"/>
    <w:p w14:paraId="05B36CE2" w14:textId="77777777" w:rsidR="00F5521A" w:rsidRDefault="00F5521A" w:rsidP="00F5521A">
      <w:r>
        <w:t>Adresse</w:t>
      </w:r>
      <w:r>
        <w:tab/>
      </w:r>
      <w:r>
        <w:tab/>
      </w:r>
      <w:r>
        <w:tab/>
        <w:t>______________________________</w:t>
      </w:r>
    </w:p>
    <w:p w14:paraId="4F64D3CC" w14:textId="77777777" w:rsidR="00F5521A" w:rsidRDefault="00F5521A" w:rsidP="00F5521A"/>
    <w:p w14:paraId="6A1E0DB4" w14:textId="77777777" w:rsidR="00F5521A" w:rsidRDefault="00F5521A" w:rsidP="00F5521A"/>
    <w:p w14:paraId="1E008F01" w14:textId="77777777" w:rsidR="00F5521A" w:rsidRPr="00F5521A" w:rsidRDefault="00F5521A" w:rsidP="00F5521A">
      <w:r>
        <w:t>Til at stemme for mig på AB Bjerringhus ekstraordinære generalforsamling tirsdag d. 21/11 2017.</w:t>
      </w:r>
    </w:p>
    <w:p w14:paraId="167AE053" w14:textId="77777777" w:rsidR="00F5521A" w:rsidRDefault="00F5521A" w:rsidP="00F5521A"/>
    <w:p w14:paraId="02FC8428" w14:textId="77777777" w:rsidR="00F5521A" w:rsidRDefault="00F5521A" w:rsidP="00F5521A"/>
    <w:p w14:paraId="2C66A842" w14:textId="77777777" w:rsidR="00F5521A" w:rsidRDefault="00F5521A" w:rsidP="00F5521A"/>
    <w:p w14:paraId="7951A885" w14:textId="77777777" w:rsidR="00F5521A" w:rsidRDefault="00F5521A" w:rsidP="00F5521A">
      <w:r>
        <w:t>Dato:</w:t>
      </w:r>
      <w:r>
        <w:tab/>
      </w:r>
      <w:r>
        <w:tab/>
      </w:r>
      <w:r>
        <w:tab/>
      </w:r>
    </w:p>
    <w:p w14:paraId="4CBADE2B" w14:textId="77777777" w:rsidR="00F5521A" w:rsidRDefault="00F5521A" w:rsidP="00F5521A"/>
    <w:p w14:paraId="37E9E82B" w14:textId="77777777" w:rsidR="00F5521A" w:rsidRDefault="00F5521A" w:rsidP="00F5521A"/>
    <w:p w14:paraId="237C9D94" w14:textId="77777777" w:rsidR="00F5521A" w:rsidRPr="006C4044" w:rsidRDefault="00F5521A" w:rsidP="00F5521A">
      <w:r>
        <w:t>Underskrift:</w:t>
      </w:r>
      <w:r>
        <w:tab/>
      </w:r>
      <w:r>
        <w:tab/>
      </w:r>
      <w:r>
        <w:tab/>
        <w:t>______________________________</w:t>
      </w:r>
    </w:p>
    <w:sectPr w:rsidR="00F5521A" w:rsidRPr="006C4044" w:rsidSect="001013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733"/>
    <w:multiLevelType w:val="hybridMultilevel"/>
    <w:tmpl w:val="68E23096"/>
    <w:lvl w:ilvl="0" w:tplc="0A00129E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48D"/>
    <w:multiLevelType w:val="hybridMultilevel"/>
    <w:tmpl w:val="BC965330"/>
    <w:lvl w:ilvl="0" w:tplc="0A00129E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21D6"/>
    <w:multiLevelType w:val="hybridMultilevel"/>
    <w:tmpl w:val="A0F2E07A"/>
    <w:lvl w:ilvl="0" w:tplc="0A00129E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5"/>
    <w:rsid w:val="00101311"/>
    <w:rsid w:val="001F569C"/>
    <w:rsid w:val="00224406"/>
    <w:rsid w:val="00347443"/>
    <w:rsid w:val="003B7AD0"/>
    <w:rsid w:val="0040756A"/>
    <w:rsid w:val="006C4044"/>
    <w:rsid w:val="006D6A52"/>
    <w:rsid w:val="00930F98"/>
    <w:rsid w:val="00B33245"/>
    <w:rsid w:val="00B40F03"/>
    <w:rsid w:val="00B9002D"/>
    <w:rsid w:val="00BF3A31"/>
    <w:rsid w:val="00C419B2"/>
    <w:rsid w:val="00C66AA5"/>
    <w:rsid w:val="00D629ED"/>
    <w:rsid w:val="00E8324F"/>
    <w:rsid w:val="00F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D8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217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K. Boesen</dc:creator>
  <cp:keywords/>
  <dc:description/>
  <cp:lastModifiedBy>Rene K. Boesen</cp:lastModifiedBy>
  <cp:revision>4</cp:revision>
  <dcterms:created xsi:type="dcterms:W3CDTF">2017-11-06T13:35:00Z</dcterms:created>
  <dcterms:modified xsi:type="dcterms:W3CDTF">2017-11-07T09:36:00Z</dcterms:modified>
</cp:coreProperties>
</file>